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372B02" w:rsidRDefault="00372B02" w:rsidP="00372B02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 xml:space="preserve">Central </w:t>
        </w:r>
        <w:proofErr w:type="spellStart"/>
        <w:r>
          <w:rPr>
            <w:sz w:val="28"/>
          </w:rPr>
          <w:t>Visayas</w:t>
        </w:r>
      </w:smartTag>
      <w:proofErr w:type="spellEnd"/>
    </w:p>
    <w:p w:rsidR="00372B02" w:rsidRDefault="00372B02" w:rsidP="00372B02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372B02" w:rsidRDefault="00372B02" w:rsidP="00372B02">
      <w:pPr>
        <w:jc w:val="center"/>
      </w:pPr>
    </w:p>
    <w:p w:rsidR="00372B02" w:rsidRDefault="00372B02" w:rsidP="00372B02">
      <w:pPr>
        <w:jc w:val="center"/>
      </w:pPr>
    </w:p>
    <w:p w:rsidR="00372B02" w:rsidRDefault="00372B02" w:rsidP="00372B02">
      <w:pPr>
        <w:pStyle w:val="Heading1"/>
        <w:rPr>
          <w:sz w:val="52"/>
        </w:rPr>
      </w:pPr>
      <w:r>
        <w:rPr>
          <w:sz w:val="52"/>
        </w:rPr>
        <w:t xml:space="preserve">2016 Division Annual Physical Checking </w:t>
      </w:r>
    </w:p>
    <w:p w:rsidR="00372B02" w:rsidRDefault="00372B02" w:rsidP="00372B02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372B02" w:rsidRDefault="00372B02" w:rsidP="00372B02">
      <w:pPr>
        <w:jc w:val="center"/>
        <w:rPr>
          <w:b/>
          <w:bCs/>
          <w:sz w:val="50"/>
        </w:rPr>
      </w:pPr>
    </w:p>
    <w:p w:rsidR="00372B02" w:rsidRPr="0070004A" w:rsidRDefault="00372B02" w:rsidP="00372B02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</w:p>
    <w:p w:rsidR="00372B02" w:rsidRDefault="00372B02" w:rsidP="00372B02">
      <w:pPr>
        <w:rPr>
          <w:sz w:val="44"/>
        </w:rPr>
      </w:pPr>
    </w:p>
    <w:p w:rsidR="00372B02" w:rsidRPr="002C6DFB" w:rsidRDefault="00372B02" w:rsidP="00372B02">
      <w:pPr>
        <w:jc w:val="center"/>
        <w:rPr>
          <w:b/>
          <w:sz w:val="38"/>
        </w:rPr>
      </w:pPr>
      <w:r w:rsidRPr="002C6DFB">
        <w:rPr>
          <w:b/>
          <w:sz w:val="38"/>
        </w:rPr>
        <w:t>SCIENCE EQUIPMENT – NSTIC</w:t>
      </w:r>
    </w:p>
    <w:p w:rsidR="00372B02" w:rsidRDefault="00372B02" w:rsidP="00372B02">
      <w:pPr>
        <w:jc w:val="center"/>
        <w:rPr>
          <w:b/>
          <w:sz w:val="22"/>
        </w:rPr>
      </w:pPr>
      <w:r w:rsidRPr="002C6DFB">
        <w:rPr>
          <w:b/>
          <w:sz w:val="22"/>
        </w:rPr>
        <w:t>(National Science Teaching Instrumentation Center)</w:t>
      </w:r>
    </w:p>
    <w:p w:rsidR="00372B02" w:rsidRDefault="00372B02" w:rsidP="00372B02">
      <w:pPr>
        <w:jc w:val="center"/>
        <w:rPr>
          <w:b/>
          <w:sz w:val="22"/>
        </w:rPr>
      </w:pPr>
    </w:p>
    <w:p w:rsidR="00372B02" w:rsidRPr="002C6DFB" w:rsidRDefault="00372B02" w:rsidP="00372B02">
      <w:pPr>
        <w:jc w:val="center"/>
        <w:rPr>
          <w:b/>
          <w:sz w:val="22"/>
        </w:rPr>
      </w:pPr>
    </w:p>
    <w:p w:rsidR="00372B02" w:rsidRPr="00372B02" w:rsidRDefault="00372B02" w:rsidP="00372B02">
      <w:pPr>
        <w:jc w:val="center"/>
        <w:rPr>
          <w:b/>
          <w:bCs/>
          <w:sz w:val="38"/>
        </w:rPr>
      </w:pPr>
      <w:r w:rsidRPr="00372B02">
        <w:rPr>
          <w:b/>
          <w:bCs/>
          <w:sz w:val="38"/>
        </w:rPr>
        <w:t>VG ROXAS COMPANY</w:t>
      </w:r>
    </w:p>
    <w:p w:rsidR="00372B02" w:rsidRDefault="00372B02" w:rsidP="00372B02">
      <w:pPr>
        <w:jc w:val="center"/>
        <w:rPr>
          <w:b/>
          <w:bCs/>
          <w:sz w:val="30"/>
        </w:rPr>
      </w:pPr>
    </w:p>
    <w:p w:rsidR="00372B02" w:rsidRPr="009544AB" w:rsidRDefault="00372B02" w:rsidP="00372B02">
      <w:pPr>
        <w:jc w:val="center"/>
        <w:rPr>
          <w:b/>
          <w:bCs/>
          <w:sz w:val="30"/>
        </w:rPr>
      </w:pPr>
    </w:p>
    <w:p w:rsidR="00372B02" w:rsidRDefault="00372B02" w:rsidP="00372B02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72B02" w:rsidRDefault="00372B02" w:rsidP="00372B02">
      <w:pPr>
        <w:jc w:val="center"/>
      </w:pPr>
      <w:r>
        <w:t>Property Custodian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72B02" w:rsidRDefault="00372B02" w:rsidP="00372B02">
      <w:pPr>
        <w:jc w:val="center"/>
      </w:pPr>
      <w:r>
        <w:t>Principal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72B02" w:rsidRDefault="00372B02" w:rsidP="00372B02">
      <w:pPr>
        <w:jc w:val="center"/>
      </w:pPr>
      <w:r>
        <w:t>Schools District Supervisor/Principal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372B02" w:rsidRDefault="00372B02" w:rsidP="00372B02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372B02" w:rsidRDefault="00372B02" w:rsidP="00372B02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372B02" w:rsidRDefault="00372B02" w:rsidP="00372B02">
      <w:pPr>
        <w:jc w:val="center"/>
      </w:pPr>
    </w:p>
    <w:p w:rsidR="00372B02" w:rsidRDefault="00372B02" w:rsidP="00372B0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372B02" w:rsidRDefault="00372B02" w:rsidP="00372B0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372B02" w:rsidRDefault="00372B02" w:rsidP="00372B0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372B02" w:rsidRDefault="00372B02" w:rsidP="00372B0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372B02" w:rsidRDefault="00372B02" w:rsidP="00372B0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372B02" w:rsidRDefault="00372B02" w:rsidP="00372B0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372B02" w:rsidRDefault="00372B02" w:rsidP="00372B02"/>
    <w:p w:rsidR="00372B02" w:rsidRPr="00F452C9" w:rsidRDefault="00372B02" w:rsidP="00372B02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 VG </w:t>
      </w:r>
      <w:proofErr w:type="spellStart"/>
      <w:r>
        <w:rPr>
          <w:sz w:val="20"/>
        </w:rPr>
        <w:t>Roxas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Company  </w:t>
      </w:r>
      <w:r w:rsidRPr="00F452C9">
        <w:rPr>
          <w:sz w:val="20"/>
        </w:rPr>
        <w:t>page</w:t>
      </w:r>
      <w:proofErr w:type="gramEnd"/>
      <w:r w:rsidRPr="00F452C9">
        <w:rPr>
          <w:sz w:val="20"/>
        </w:rPr>
        <w:t xml:space="preserve">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372B02" w:rsidTr="007B14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372B02" w:rsidRDefault="00372B02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t>UNIT PRICE</w:t>
            </w:r>
          </w:p>
        </w:tc>
      </w:tr>
      <w:tr w:rsidR="00372B02" w:rsidTr="0098200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6244" w:type="dxa"/>
            <w:tcBorders>
              <w:top w:val="single" w:sz="4" w:space="0" w:color="auto"/>
            </w:tcBorders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B02">
              <w:rPr>
                <w:rFonts w:ascii="Arial" w:hAnsi="Arial" w:cs="Arial"/>
                <w:b/>
                <w:bCs/>
                <w:sz w:val="20"/>
                <w:szCs w:val="20"/>
              </w:rPr>
              <w:t>A. EARTH AND SPACE SCIENCE: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72B02" w:rsidRPr="00372B02" w:rsidRDefault="00372B02" w:rsidP="007B1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98200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1.) Seismograph Model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1,608.37</w:t>
            </w:r>
          </w:p>
        </w:tc>
      </w:tr>
      <w:tr w:rsidR="00372B02" w:rsidTr="0098200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 w:rsidRPr="00372B02">
              <w:rPr>
                <w:rFonts w:ascii="Arial" w:hAnsi="Arial" w:cs="Arial"/>
                <w:sz w:val="20"/>
                <w:szCs w:val="20"/>
              </w:rPr>
              <w:t>Celesial</w:t>
            </w:r>
            <w:proofErr w:type="spellEnd"/>
            <w:r w:rsidRPr="00372B02">
              <w:rPr>
                <w:rFonts w:ascii="Arial" w:hAnsi="Arial" w:cs="Arial"/>
                <w:sz w:val="20"/>
                <w:szCs w:val="20"/>
              </w:rPr>
              <w:t xml:space="preserve"> Globe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2,389.38</w:t>
            </w:r>
          </w:p>
        </w:tc>
      </w:tr>
      <w:tr w:rsidR="00372B02" w:rsidTr="0098200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98200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B02">
              <w:rPr>
                <w:rFonts w:ascii="Arial" w:hAnsi="Arial" w:cs="Arial"/>
                <w:b/>
                <w:bCs/>
                <w:sz w:val="20"/>
                <w:szCs w:val="20"/>
              </w:rPr>
              <w:t>B. BIOLOGY: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98200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1) Hand Lends, at least 5 x magnification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42.36</w:t>
            </w:r>
          </w:p>
        </w:tc>
      </w:tr>
      <w:tr w:rsidR="00372B02" w:rsidTr="0098200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2) Petri Dish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84.48</w:t>
            </w:r>
          </w:p>
        </w:tc>
      </w:tr>
      <w:tr w:rsidR="00372B02" w:rsidTr="0098200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8E1" w:rsidRDefault="00C968E1"/>
    <w:p w:rsidR="00372B02" w:rsidRDefault="00372B02" w:rsidP="00372B02"/>
    <w:p w:rsidR="00372B02" w:rsidRDefault="00372B02" w:rsidP="00372B02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>
        <w:rPr>
          <w:sz w:val="22"/>
        </w:rPr>
        <w:t>1</w:t>
      </w:r>
      <w:r w:rsidRPr="00B476EB">
        <w:rPr>
          <w:sz w:val="22"/>
        </w:rPr>
        <w:t>) page and that the same is found in the District/Municipality _____________________________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372B02" w:rsidRPr="00B476EB" w:rsidRDefault="00372B02" w:rsidP="00372B02">
      <w:pPr>
        <w:jc w:val="both"/>
        <w:rPr>
          <w:sz w:val="22"/>
        </w:rPr>
      </w:pPr>
    </w:p>
    <w:p w:rsidR="00372B02" w:rsidRPr="00B476EB" w:rsidRDefault="00372B02" w:rsidP="00372B02">
      <w:pPr>
        <w:jc w:val="both"/>
        <w:rPr>
          <w:sz w:val="22"/>
        </w:rPr>
      </w:pPr>
      <w:r w:rsidRPr="00B476EB">
        <w:rPr>
          <w:sz w:val="22"/>
        </w:rPr>
        <w:tab/>
        <w:t>APPROVED 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20</w:t>
      </w:r>
      <w:r>
        <w:rPr>
          <w:sz w:val="22"/>
        </w:rPr>
        <w:t>16</w:t>
      </w:r>
      <w:r w:rsidRPr="00B476EB">
        <w:rPr>
          <w:sz w:val="22"/>
        </w:rPr>
        <w:t>, as to entries in the first column.</w:t>
      </w:r>
    </w:p>
    <w:p w:rsidR="00372B02" w:rsidRPr="00F452C9" w:rsidRDefault="00372B02" w:rsidP="00372B02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372B02" w:rsidRPr="008B02DA" w:rsidTr="007B14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372B02" w:rsidRPr="008B02DA" w:rsidRDefault="00372B02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372B02" w:rsidRPr="008B02DA" w:rsidRDefault="00372B02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372B02" w:rsidRPr="008B02DA" w:rsidRDefault="00372B02" w:rsidP="007B144A">
            <w:pPr>
              <w:jc w:val="right"/>
              <w:rPr>
                <w:sz w:val="20"/>
              </w:rPr>
            </w:pPr>
          </w:p>
        </w:tc>
      </w:tr>
      <w:tr w:rsidR="00372B02" w:rsidRPr="00CA1FEC" w:rsidTr="007B14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372B02" w:rsidRPr="00CA1FEC" w:rsidRDefault="00372B02" w:rsidP="007B144A">
            <w:pPr>
              <w:jc w:val="center"/>
              <w:rPr>
                <w:sz w:val="22"/>
              </w:rPr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372B02" w:rsidRPr="00CA1FEC" w:rsidRDefault="00372B02" w:rsidP="007B144A">
            <w:pPr>
              <w:rPr>
                <w:sz w:val="2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372B02" w:rsidRPr="00CA1FEC" w:rsidRDefault="00372B02" w:rsidP="007B144A">
            <w:pPr>
              <w:jc w:val="center"/>
              <w:rPr>
                <w:sz w:val="22"/>
              </w:rPr>
            </w:pPr>
            <w:r w:rsidRPr="00CA1FEC">
              <w:rPr>
                <w:sz w:val="22"/>
              </w:rPr>
              <w:t>Principal</w:t>
            </w:r>
          </w:p>
        </w:tc>
      </w:tr>
      <w:tr w:rsidR="00372B02" w:rsidRPr="008B02DA" w:rsidTr="007B14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7"/>
          </w:tcPr>
          <w:p w:rsidR="00372B02" w:rsidRPr="008B02DA" w:rsidRDefault="00372B02" w:rsidP="007B144A">
            <w:pPr>
              <w:jc w:val="center"/>
              <w:rPr>
                <w:sz w:val="18"/>
              </w:rPr>
            </w:pPr>
          </w:p>
        </w:tc>
      </w:tr>
      <w:tr w:rsidR="00372B02" w:rsidRPr="00CA1FEC" w:rsidTr="007B14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p w:rsidR="00372B02" w:rsidRPr="00CA1FEC" w:rsidRDefault="00372B02" w:rsidP="007B144A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372B02" w:rsidRPr="00CA1FEC" w:rsidRDefault="00372B02" w:rsidP="007B144A">
            <w:pPr>
              <w:rPr>
                <w:sz w:val="22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372B02" w:rsidRPr="00CA1FEC" w:rsidRDefault="00372B02" w:rsidP="007B144A">
            <w:pPr>
              <w:jc w:val="center"/>
              <w:rPr>
                <w:sz w:val="22"/>
              </w:rPr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372B02" w:rsidRPr="00CA1FEC" w:rsidRDefault="00372B02" w:rsidP="007B144A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372B02" w:rsidRPr="00CA1FEC" w:rsidRDefault="00372B02" w:rsidP="007B144A">
            <w:pPr>
              <w:jc w:val="center"/>
              <w:rPr>
                <w:sz w:val="22"/>
              </w:rPr>
            </w:pPr>
          </w:p>
        </w:tc>
      </w:tr>
    </w:tbl>
    <w:p w:rsidR="00372B02" w:rsidRDefault="00372B02" w:rsidP="00372B02"/>
    <w:p w:rsidR="00372B02" w:rsidRDefault="00372B02" w:rsidP="00372B02"/>
    <w:p w:rsidR="00372B02" w:rsidRDefault="00372B02" w:rsidP="00372B02"/>
    <w:p w:rsidR="00372B02" w:rsidRDefault="00372B02"/>
    <w:sectPr w:rsidR="00372B02" w:rsidSect="00372B02">
      <w:pgSz w:w="12240" w:h="1872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72B02"/>
    <w:rsid w:val="00372B02"/>
    <w:rsid w:val="0043206D"/>
    <w:rsid w:val="005D2A4D"/>
    <w:rsid w:val="00910B18"/>
    <w:rsid w:val="00AB3E50"/>
    <w:rsid w:val="00C968E1"/>
    <w:rsid w:val="00DE70D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2B0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B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72B02"/>
    <w:pPr>
      <w:jc w:val="both"/>
    </w:pPr>
  </w:style>
  <w:style w:type="character" w:customStyle="1" w:styleId="BodyTextChar">
    <w:name w:val="Body Text Char"/>
    <w:basedOn w:val="DefaultParagraphFont"/>
    <w:link w:val="BodyText"/>
    <w:rsid w:val="00372B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1</cp:revision>
  <dcterms:created xsi:type="dcterms:W3CDTF">2016-02-24T01:18:00Z</dcterms:created>
  <dcterms:modified xsi:type="dcterms:W3CDTF">2016-02-24T01:22:00Z</dcterms:modified>
</cp:coreProperties>
</file>