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</w:rPr>
      </w:pP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4FC79E6C" wp14:editId="381571D9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866775" cy="895350"/>
            <wp:effectExtent l="19050" t="0" r="9525" b="0"/>
            <wp:wrapNone/>
            <wp:docPr id="2" name="Picture 1" descr="deped bohol 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bohol logo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411226CF" wp14:editId="7067A385">
            <wp:simplePos x="0" y="0"/>
            <wp:positionH relativeFrom="column">
              <wp:posOffset>6923046</wp:posOffset>
            </wp:positionH>
            <wp:positionV relativeFrom="paragraph">
              <wp:posOffset>4445</wp:posOffset>
            </wp:positionV>
            <wp:extent cx="847725" cy="847725"/>
            <wp:effectExtent l="19050" t="0" r="9525" b="0"/>
            <wp:wrapNone/>
            <wp:docPr id="1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BF5">
        <w:rPr>
          <w:rFonts w:ascii="Century Gothic" w:hAnsi="Century Gothic" w:cs="Arial"/>
        </w:rPr>
        <w:t>Republic of the Philippines</w:t>
      </w:r>
      <w:r w:rsidRPr="009A2BF5">
        <w:rPr>
          <w:rFonts w:ascii="Century Gothic" w:hAnsi="Century Gothic" w:cs="Arial"/>
          <w:lang w:val="en-PH" w:eastAsia="en-PH"/>
        </w:rPr>
        <w:drawing>
          <wp:anchor distT="0" distB="0" distL="114300" distR="114300" simplePos="0" relativeHeight="251662336" behindDoc="1" locked="0" layoutInCell="1" allowOverlap="1" wp14:anchorId="1D2CFB68" wp14:editId="61B584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19050" t="0" r="9525" b="0"/>
            <wp:wrapNone/>
            <wp:docPr id="3" name="Picture 54" descr="KAGAWARANNGEDUKASY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WARANNGEDUKASY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6C" w:rsidRPr="002B619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Old English Text MT" w:hAnsi="Old English Text MT" w:cs="Arial"/>
        </w:rPr>
      </w:pPr>
      <w:r w:rsidRPr="002B6195">
        <w:rPr>
          <w:rFonts w:ascii="Old English Text MT" w:hAnsi="Old English Text MT" w:cs="Arial"/>
        </w:rPr>
        <w:t>Department of Education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</w:rPr>
      </w:pPr>
      <w:r w:rsidRPr="009A2BF5">
        <w:rPr>
          <w:rFonts w:ascii="Century Gothic" w:hAnsi="Century Gothic" w:cs="Arial"/>
        </w:rPr>
        <w:t>Region Vll, Central Visayas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  <w:b/>
        </w:rPr>
      </w:pPr>
      <w:r w:rsidRPr="009A2BF5">
        <w:rPr>
          <w:rFonts w:ascii="Century Gothic" w:hAnsi="Century Gothic" w:cs="Arial"/>
          <w:b/>
        </w:rPr>
        <w:t>DIVISION OF BOHOL</w:t>
      </w:r>
    </w:p>
    <w:p w:rsidR="00744B6C" w:rsidRPr="009A2BF5" w:rsidRDefault="00744B6C" w:rsidP="00744B6C">
      <w:pPr>
        <w:pBdr>
          <w:bottom w:val="thickThinSmallGap" w:sz="24" w:space="11" w:color="622423"/>
        </w:pBdr>
        <w:tabs>
          <w:tab w:val="center" w:pos="4680"/>
          <w:tab w:val="right" w:pos="9360"/>
        </w:tabs>
        <w:jc w:val="center"/>
        <w:rPr>
          <w:rFonts w:ascii="Century Gothic" w:hAnsi="Century Gothic" w:cs="Arial"/>
          <w:b/>
        </w:rPr>
      </w:pPr>
      <w:r w:rsidRPr="009A2BF5">
        <w:rPr>
          <w:rFonts w:ascii="Century Gothic" w:hAnsi="Century Gothic" w:cs="Arial"/>
        </w:rPr>
        <w:t>City of Tagbilaran</w:t>
      </w:r>
    </w:p>
    <w:p w:rsidR="00744B6C" w:rsidRDefault="00744B6C" w:rsidP="00744B6C"/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Clustering of Participants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Mass Training</w:t>
      </w:r>
      <w:r>
        <w:rPr>
          <w:rFonts w:ascii="Century Gothic" w:hAnsi="Century Gothic"/>
          <w:b/>
        </w:rPr>
        <w:t xml:space="preserve"> of Teachers in Grade 5 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</w:t>
      </w:r>
      <w:r w:rsidRPr="00744B6C">
        <w:rPr>
          <w:rFonts w:ascii="Century Gothic" w:hAnsi="Century Gothic"/>
          <w:b/>
        </w:rPr>
        <w:t>n the K to 12 Basic Education Program</w:t>
      </w:r>
    </w:p>
    <w:p w:rsidR="00744B6C" w:rsidRPr="00744B6C" w:rsidRDefault="00744B6C" w:rsidP="00744B6C">
      <w:pPr>
        <w:jc w:val="center"/>
        <w:rPr>
          <w:rFonts w:ascii="Century Gothic" w:hAnsi="Century Gothic"/>
          <w:b/>
        </w:rPr>
      </w:pPr>
      <w:r w:rsidRPr="00744B6C">
        <w:rPr>
          <w:rFonts w:ascii="Century Gothic" w:hAnsi="Century Gothic"/>
          <w:b/>
        </w:rPr>
        <w:t>April 10-16, 2015</w:t>
      </w:r>
    </w:p>
    <w:p w:rsidR="00744B6C" w:rsidRDefault="00744B6C" w:rsidP="00744B6C">
      <w:pPr>
        <w:jc w:val="center"/>
        <w:rPr>
          <w:rFonts w:ascii="Century Gothic" w:hAnsi="Century Gothic"/>
          <w:b/>
        </w:rPr>
      </w:pPr>
    </w:p>
    <w:p w:rsidR="00C31E84" w:rsidRPr="00014C8E" w:rsidRDefault="00C31E84" w:rsidP="00744B6C">
      <w:pPr>
        <w:jc w:val="center"/>
        <w:rPr>
          <w:rFonts w:ascii="Century Gothic" w:hAnsi="Century Gothic"/>
          <w:b/>
          <w:sz w:val="28"/>
          <w:szCs w:val="28"/>
        </w:rPr>
      </w:pPr>
      <w:r w:rsidRPr="00014C8E">
        <w:rPr>
          <w:rFonts w:ascii="Century Gothic" w:hAnsi="Century Gothic"/>
          <w:b/>
          <w:sz w:val="28"/>
          <w:szCs w:val="28"/>
        </w:rPr>
        <w:t>Cluster 4</w:t>
      </w:r>
    </w:p>
    <w:p w:rsidR="0092270E" w:rsidRDefault="0092270E" w:rsidP="00744B6C">
      <w:pPr>
        <w:jc w:val="center"/>
        <w:rPr>
          <w:rFonts w:ascii="Century Gothic" w:hAnsi="Century Gothic"/>
        </w:rPr>
      </w:pPr>
      <w:r w:rsidRPr="00014C8E">
        <w:rPr>
          <w:rFonts w:ascii="Century Gothic" w:hAnsi="Century Gothic"/>
        </w:rPr>
        <w:t>Venue – B</w:t>
      </w:r>
      <w:r>
        <w:rPr>
          <w:rFonts w:ascii="Century Gothic" w:hAnsi="Century Gothic"/>
        </w:rPr>
        <w:t>ohol Plaza Resort &amp; Restaurant</w:t>
      </w:r>
    </w:p>
    <w:p w:rsidR="00744B6C" w:rsidRPr="00744B6C" w:rsidRDefault="0092270E" w:rsidP="00744B6C">
      <w:pPr>
        <w:jc w:val="center"/>
        <w:rPr>
          <w:rFonts w:ascii="Century Gothic" w:hAnsi="Century Gothic"/>
        </w:rPr>
      </w:pPr>
      <w:bookmarkStart w:id="0" w:name="_GoBack"/>
      <w:bookmarkEnd w:id="0"/>
      <w:r w:rsidRPr="00014C8E">
        <w:rPr>
          <w:rFonts w:ascii="Century Gothic" w:hAnsi="Century Gothic"/>
        </w:rPr>
        <w:t>Dauis, Bohol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522C4" w:rsidRPr="00744B6C" w:rsidTr="009D6E5A">
        <w:trPr>
          <w:trHeight w:val="827"/>
        </w:trPr>
        <w:tc>
          <w:tcPr>
            <w:tcW w:w="3955" w:type="dxa"/>
            <w:vMerge w:val="restart"/>
          </w:tcPr>
          <w:p w:rsidR="001522C4" w:rsidRPr="00014C8E" w:rsidRDefault="001522C4" w:rsidP="001522C4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Cluster </w:t>
            </w:r>
            <w:r w:rsidR="00F27ACC" w:rsidRPr="00014C8E">
              <w:rPr>
                <w:rFonts w:ascii="Century Gothic" w:hAnsi="Century Gothic"/>
                <w:b/>
              </w:rPr>
              <w:t>4</w:t>
            </w:r>
          </w:p>
          <w:p w:rsidR="00014C8E" w:rsidRPr="00014C8E" w:rsidRDefault="00014C8E" w:rsidP="001522C4">
            <w:pPr>
              <w:rPr>
                <w:rFonts w:ascii="Century Gothic" w:hAnsi="Century Gothic"/>
                <w:b/>
              </w:rPr>
            </w:pPr>
          </w:p>
          <w:p w:rsidR="00014C8E" w:rsidRPr="00014C8E" w:rsidRDefault="001522C4" w:rsidP="001522C4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Class A: </w:t>
            </w:r>
          </w:p>
          <w:p w:rsidR="00014C8E" w:rsidRPr="00014C8E" w:rsidRDefault="00014C8E" w:rsidP="001522C4">
            <w:pPr>
              <w:rPr>
                <w:rFonts w:ascii="Century Gothic" w:hAnsi="Century Gothic"/>
                <w:b/>
              </w:rPr>
            </w:pPr>
          </w:p>
          <w:p w:rsidR="00014C8E" w:rsidRPr="00014C8E" w:rsidRDefault="00014C8E" w:rsidP="001522C4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Carmen East-30</w:t>
            </w:r>
          </w:p>
          <w:p w:rsidR="00014C8E" w:rsidRPr="00014C8E" w:rsidRDefault="00014C8E" w:rsidP="001522C4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Bilar-23 </w:t>
            </w:r>
          </w:p>
          <w:p w:rsidR="001522C4" w:rsidRPr="00014C8E" w:rsidRDefault="001522C4" w:rsidP="001522C4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Anda-17</w:t>
            </w:r>
          </w:p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  <w:r w:rsidRPr="00014C8E">
              <w:rPr>
                <w:rFonts w:ascii="Century Gothic" w:hAnsi="Century Gothic"/>
              </w:rPr>
              <w:t>Venue – Bohol Plaza Resort &amp; Restaurant, Dauis, Bohol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1522C4" w:rsidRDefault="001522C4" w:rsidP="00152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1522C4" w:rsidRPr="001522C4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color w:val="000000"/>
                <w:sz w:val="20"/>
                <w:szCs w:val="20"/>
                <w:lang w:val="en-PH"/>
              </w:rPr>
            </w:pPr>
            <w:r w:rsidRPr="001522C4">
              <w:rPr>
                <w:rFonts w:ascii="Century Gothic" w:hAnsi="Century Gothic"/>
                <w:color w:val="000000"/>
                <w:sz w:val="20"/>
                <w:szCs w:val="20"/>
              </w:rPr>
              <w:t>Lucina P. Machete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Rosalinda T. Tariga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Basilia E. Torrefranca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Emma Gamil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Israel Taray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Cristina Galo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Rosario Polinar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Emmylou Berenguel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Ma. Victoria Balane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Hospecia S. Abaniel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Avelina S. Sarona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Leonora S. Buñao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Rosalina B. Autida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Estrella B. Lague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Jasmin L. Portrias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Marvilyn B. Rubia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Roselyn Boco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Teodora Clavite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Nerian G. Maligmat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Luz A. Mortales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Myrna Gudmalin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Estrella W. Cagatin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Agnes A. Clavite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Josefina Tesio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Marybeth P Rabuya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Ruel S. Tesio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Marilou C. Toledo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Clemente Sarte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Rowena A. Dango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D6E5A">
              <w:rPr>
                <w:rFonts w:ascii="Century Gothic" w:hAnsi="Century Gothic"/>
                <w:color w:val="000000"/>
                <w:sz w:val="20"/>
                <w:szCs w:val="20"/>
              </w:rPr>
              <w:t>Jessica C. Ramirez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Josefina A. Cabahug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Elenita R. Agbon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Leonides D. Baquial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Adelyn C. Hilot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Leonilo A. Baquial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Stella T. Simila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Margarita  C. Galido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Marilyn S. Damos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Elizabeth T. Galido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Rowena O. Gardose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Jessilou H. Monton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Nora Q. Hilot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Esterlita A. Tapao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Aidarey R. Calamba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Judith C. Logpit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Jocelyn B. Perez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Candelaria S. Halasan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Arlene Taguba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Liza Raotraot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Gilbert D. Calamba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Cirila C. Amoy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Lorna C. Simangka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Genna S. Hongoy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Juliet B. Rañises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Mary Rose D. Deligero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Michael U. Siman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Estrella M. Abayabay</w:t>
            </w:r>
          </w:p>
        </w:tc>
      </w:tr>
      <w:tr w:rsidR="001522C4" w:rsidRPr="00744B6C" w:rsidTr="009D6E5A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Rizza P. Olasiman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Lucia G. Makinano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Junita M. Sajor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Geraldine D. Saliot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Veronica D. Butil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Apolinaria P. Amper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Pedro T. Jandayan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Jocelyn A. Makinano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Rebecca D. Morata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Margarita F. Datahan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Jeniffer B. Compra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Valeriano C. Balo Jr.</w:t>
            </w:r>
          </w:p>
        </w:tc>
      </w:tr>
      <w:tr w:rsidR="001522C4" w:rsidRPr="00744B6C" w:rsidTr="009E2FCE">
        <w:tc>
          <w:tcPr>
            <w:tcW w:w="3955" w:type="dxa"/>
            <w:vMerge/>
          </w:tcPr>
          <w:p w:rsidR="001522C4" w:rsidRPr="00744B6C" w:rsidRDefault="001522C4" w:rsidP="00152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2C4" w:rsidRPr="009D6E5A" w:rsidRDefault="001522C4" w:rsidP="009D6E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Luisa C. Balo</w:t>
            </w:r>
          </w:p>
        </w:tc>
      </w:tr>
    </w:tbl>
    <w:p w:rsidR="00536933" w:rsidRDefault="00536933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p w:rsidR="0035072F" w:rsidRDefault="00350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D6E5A" w:rsidRPr="00744B6C" w:rsidTr="009E2FCE">
        <w:trPr>
          <w:trHeight w:val="827"/>
        </w:trPr>
        <w:tc>
          <w:tcPr>
            <w:tcW w:w="3955" w:type="dxa"/>
            <w:vMerge w:val="restart"/>
          </w:tcPr>
          <w:p w:rsidR="009D6E5A" w:rsidRPr="00014C8E" w:rsidRDefault="009D6E5A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Cluster 4</w:t>
            </w:r>
          </w:p>
          <w:p w:rsidR="00014C8E" w:rsidRPr="00014C8E" w:rsidRDefault="00014C8E" w:rsidP="009D6E5A">
            <w:pPr>
              <w:rPr>
                <w:rFonts w:ascii="Century Gothic" w:hAnsi="Century Gothic"/>
                <w:b/>
              </w:rPr>
            </w:pPr>
          </w:p>
          <w:p w:rsidR="00014C8E" w:rsidRPr="00014C8E" w:rsidRDefault="009D6E5A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Class B: </w:t>
            </w:r>
          </w:p>
          <w:p w:rsidR="00014C8E" w:rsidRPr="00014C8E" w:rsidRDefault="00014C8E" w:rsidP="009D6E5A">
            <w:pPr>
              <w:rPr>
                <w:rFonts w:ascii="Century Gothic" w:hAnsi="Century Gothic"/>
                <w:b/>
              </w:rPr>
            </w:pPr>
          </w:p>
          <w:p w:rsidR="00014C8E" w:rsidRPr="00014C8E" w:rsidRDefault="00014C8E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Alicia-22</w:t>
            </w:r>
          </w:p>
          <w:p w:rsidR="00014C8E" w:rsidRPr="00014C8E" w:rsidRDefault="00014C8E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Batuan-20 </w:t>
            </w:r>
          </w:p>
          <w:p w:rsidR="009D6E5A" w:rsidRPr="00014C8E" w:rsidRDefault="004A26E9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Candijay-28</w:t>
            </w:r>
          </w:p>
          <w:p w:rsidR="009D6E5A" w:rsidRPr="00014C8E" w:rsidRDefault="009D6E5A" w:rsidP="009D6E5A">
            <w:pPr>
              <w:rPr>
                <w:rFonts w:ascii="Century Gothic" w:hAnsi="Century Gothic"/>
              </w:rPr>
            </w:pPr>
            <w:r w:rsidRPr="00014C8E">
              <w:rPr>
                <w:rFonts w:ascii="Century Gothic" w:hAnsi="Century Gothic"/>
              </w:rPr>
              <w:t>Venue – Bohol Plaza Resort &amp; Restaurant, Dauis, Bohol</w:t>
            </w:r>
          </w:p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Emma C. Buyo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Felicisimo J. Burato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Martina S. Maoputol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Rumel Puangco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Emma Lambunao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Elizabeth S. Aton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Anacleta M. Namoco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Edna M. Odarve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Antoneth Acaso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Armila G. Napala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John Mark N. Deligero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Prisca B. Dusal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Aida C. Macuse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Petronia D. Tamse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Victoria R. Deligero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Marilou L. Maputol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Maria Teress Golosinda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Maricel Lacaran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Juvy Amigo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Teodora Lambunao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Arnil Sojon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Emelda A. Curit</w:t>
            </w:r>
          </w:p>
        </w:tc>
      </w:tr>
      <w:tr w:rsidR="009D6E5A" w:rsidRPr="00744B6C" w:rsidTr="009D6E5A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Elena Canda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Nilda Limbaga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Celestina Tajale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Cora T. Uy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Sergia Lagumbay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Editha S. Realista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Loreto Teves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Elisa Punay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Florido Polinar</w:t>
            </w:r>
          </w:p>
        </w:tc>
      </w:tr>
      <w:tr w:rsidR="009D6E5A" w:rsidRPr="00744B6C" w:rsidTr="009D6E5A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Heraclea Ibanez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Jasmin Jumawid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Ethel Dolotina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Ammie Pacete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Warlita Felisilda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Jely Oran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Exequiel Cruz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Lydia Caunsag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Papias Dapar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Ephraim Tuba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Jasmin Pojas</w:t>
            </w:r>
          </w:p>
        </w:tc>
      </w:tr>
      <w:tr w:rsidR="009D6E5A" w:rsidRPr="00744B6C" w:rsidTr="009D6E5A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Jocelyn L. Bajao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Judith B. Dotarot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Rebecca T. Erie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Esmeralda G. Galula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Jocelyn A. Dandoy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Charlotte  P. Cagampang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Claudia B. Bual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Josephine A. Lagang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Jonelbert U. Sente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Evilyn G. Hinampas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Mary Grace S. Galos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Nila O. Estapia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Susana A. Olaivar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Angelita L Muring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Realyn B. Divino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Amelita B. Campoamor</w:t>
            </w:r>
          </w:p>
        </w:tc>
      </w:tr>
      <w:tr w:rsidR="009D6E5A" w:rsidRPr="00744B6C" w:rsidTr="009D6E5A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Mary Gale O. Budiongan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Marcelina M. Tutor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Ruel C. Melecio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Narepe L. Asino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Luzviminda H. Dinoy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Estephany C. Piquero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Analiza B. Datahan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Azarinas C. Palmitos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Angelito O. Piloton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Leoncia O. Amolato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Ma. Helen V. Amolo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9D6E5A" w:rsidRDefault="009D6E5A" w:rsidP="009D6E5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9D6E5A">
              <w:rPr>
                <w:rFonts w:ascii="Century Gothic" w:hAnsi="Century Gothic"/>
                <w:sz w:val="20"/>
                <w:szCs w:val="20"/>
              </w:rPr>
              <w:t>Odessa O. Boiser</w:t>
            </w:r>
          </w:p>
        </w:tc>
      </w:tr>
    </w:tbl>
    <w:p w:rsidR="0035072F" w:rsidRDefault="0035072F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p w:rsidR="007E7BAA" w:rsidRDefault="007E7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D6E5A" w:rsidRPr="00744B6C" w:rsidTr="009E2FCE">
        <w:trPr>
          <w:trHeight w:val="827"/>
        </w:trPr>
        <w:tc>
          <w:tcPr>
            <w:tcW w:w="3955" w:type="dxa"/>
            <w:vMerge w:val="restart"/>
          </w:tcPr>
          <w:p w:rsidR="009D6E5A" w:rsidRDefault="009D6E5A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Cluster 4</w:t>
            </w:r>
          </w:p>
          <w:p w:rsidR="00014C8E" w:rsidRPr="00014C8E" w:rsidRDefault="00014C8E" w:rsidP="009D6E5A">
            <w:pPr>
              <w:rPr>
                <w:rFonts w:ascii="Century Gothic" w:hAnsi="Century Gothic"/>
                <w:b/>
              </w:rPr>
            </w:pPr>
          </w:p>
          <w:p w:rsidR="00014C8E" w:rsidRDefault="009D6E5A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Class C: </w:t>
            </w:r>
          </w:p>
          <w:p w:rsidR="00014C8E" w:rsidRDefault="00014C8E" w:rsidP="009D6E5A">
            <w:pPr>
              <w:rPr>
                <w:rFonts w:ascii="Century Gothic" w:hAnsi="Century Gothic"/>
                <w:b/>
              </w:rPr>
            </w:pPr>
          </w:p>
          <w:p w:rsidR="009D6E5A" w:rsidRPr="00014C8E" w:rsidRDefault="00014C8E" w:rsidP="009D6E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Carmen West-24</w:t>
            </w:r>
          </w:p>
          <w:p w:rsidR="00014C8E" w:rsidRDefault="00014C8E" w:rsidP="009D6E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Dimiao-22 </w:t>
            </w:r>
          </w:p>
          <w:p w:rsidR="009D6E5A" w:rsidRPr="00014C8E" w:rsidRDefault="009D6E5A" w:rsidP="009D6E5A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Duero-23</w:t>
            </w:r>
          </w:p>
          <w:p w:rsidR="009D6E5A" w:rsidRPr="00014C8E" w:rsidRDefault="009D6E5A" w:rsidP="009D6E5A">
            <w:pPr>
              <w:rPr>
                <w:rFonts w:ascii="Century Gothic" w:hAnsi="Century Gothic"/>
              </w:rPr>
            </w:pPr>
            <w:r w:rsidRPr="00014C8E">
              <w:rPr>
                <w:rFonts w:ascii="Century Gothic" w:hAnsi="Century Gothic"/>
              </w:rPr>
              <w:t>Venue – Bohol Plaza Resort &amp; Restaurant, Dauis, Bohol</w:t>
            </w:r>
          </w:p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Edith G. Avergonzado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Remidios Jackylyn P.Orevillo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Jacqueline G. Bajenting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Erlinda L. Cotacte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Agnes L. Ranola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Narcisa P. Mawili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Sherwin T. Logaos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Ma. Teresita M. Lapiz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Rey Jason J. Virador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Edith C. Nadala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Felipa S. Aladad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Consolacion G. Vistal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Elvira Bestil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Glaiza T. Jala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Anna Liza A. Lucero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Renante C. Remorosa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Remberta D. Caligang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Irene L. Oyangorin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Marilou L. Mesiona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John B. Jabines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Marife P. Elumbaring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Maria Krisma B. Manait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Joseph P.  Infanso</w:t>
            </w:r>
          </w:p>
        </w:tc>
      </w:tr>
      <w:tr w:rsidR="009D6E5A" w:rsidRPr="00744B6C" w:rsidTr="009E2FCE">
        <w:tc>
          <w:tcPr>
            <w:tcW w:w="3955" w:type="dxa"/>
            <w:vMerge/>
          </w:tcPr>
          <w:p w:rsidR="009D6E5A" w:rsidRPr="00744B6C" w:rsidRDefault="009D6E5A" w:rsidP="009D6E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6E5A" w:rsidRPr="004A26E9" w:rsidRDefault="009D6E5A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Ma.Cora D. Butron</w:t>
            </w:r>
          </w:p>
        </w:tc>
      </w:tr>
      <w:tr w:rsidR="004A26E9" w:rsidRPr="00744B6C" w:rsidTr="00864709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Archival Nejudne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Virgie Quilaton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Rachel Ann Pilvera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Gladys Quinga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Ronel Villanueva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Norma Espano</w:t>
            </w:r>
          </w:p>
        </w:tc>
      </w:tr>
      <w:tr w:rsidR="004A26E9" w:rsidRPr="00744B6C" w:rsidTr="00864709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Grace Sayson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Calixta Caguisa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Jocelyn Yecyec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Ethelinda Laguitao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Veronica Salvacion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Grace Tagasling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Menchu Mendoza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Florita Ricaforte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Josephine Halasan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Sheila Mai Nejudne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Diogenis Tagayong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Felix Batausa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Cyril Felesilda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Evangeline Lague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Salome Lofranco</w:t>
            </w:r>
          </w:p>
        </w:tc>
      </w:tr>
      <w:tr w:rsidR="005A7215" w:rsidRPr="00744B6C" w:rsidTr="009E2FCE">
        <w:tc>
          <w:tcPr>
            <w:tcW w:w="3955" w:type="dxa"/>
            <w:vMerge/>
          </w:tcPr>
          <w:p w:rsidR="005A7215" w:rsidRPr="00744B6C" w:rsidRDefault="005A7215" w:rsidP="005A72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215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Juliet Tecson</w:t>
            </w:r>
          </w:p>
        </w:tc>
      </w:tr>
      <w:tr w:rsidR="004A26E9" w:rsidRPr="00744B6C" w:rsidTr="000532EC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Luz C. Escobido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Concepcion C. Bersamina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Renieria B. Virtudazo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Maria Gina E. Jano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Dioscora M. Escobal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Merlina B. Jamisola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Rachel C. Macaambac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Marites D. Galimba</w:t>
            </w:r>
          </w:p>
        </w:tc>
      </w:tr>
      <w:tr w:rsidR="004A26E9" w:rsidRPr="00744B6C" w:rsidTr="000532EC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Elgien G. Verula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Agapto E. Orang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Teresita C. Magaro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Geraldine A. Orang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Mercy C. Ranara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Marites H. Peligro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Matilde P. Ellivera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Bernadette Claro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Andrea A. Cachero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Glenda E. Bogo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Nicanora C. Bolotaolo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Analiza B. Cenita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Vilma S. Berro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Aries C. Ladaran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Maria Janifer B. Serenio</w:t>
            </w:r>
          </w:p>
        </w:tc>
      </w:tr>
    </w:tbl>
    <w:p w:rsidR="007E7BAA" w:rsidRDefault="007E7BAA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p w:rsidR="009E2FCE" w:rsidRDefault="009E2F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4A26E9" w:rsidRPr="00744B6C" w:rsidTr="009E2FCE">
        <w:trPr>
          <w:trHeight w:val="827"/>
        </w:trPr>
        <w:tc>
          <w:tcPr>
            <w:tcW w:w="3955" w:type="dxa"/>
            <w:vMerge w:val="restart"/>
          </w:tcPr>
          <w:p w:rsidR="004A26E9" w:rsidRDefault="004A26E9" w:rsidP="004A26E9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Cluster 4</w:t>
            </w:r>
          </w:p>
          <w:p w:rsidR="00014C8E" w:rsidRPr="00014C8E" w:rsidRDefault="00014C8E" w:rsidP="004A26E9">
            <w:pPr>
              <w:rPr>
                <w:rFonts w:ascii="Century Gothic" w:hAnsi="Century Gothic"/>
                <w:b/>
              </w:rPr>
            </w:pPr>
          </w:p>
          <w:p w:rsidR="00014C8E" w:rsidRDefault="004A26E9" w:rsidP="004A26E9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 xml:space="preserve">Class D: </w:t>
            </w:r>
          </w:p>
          <w:p w:rsidR="00014C8E" w:rsidRDefault="00014C8E" w:rsidP="004A26E9">
            <w:pPr>
              <w:rPr>
                <w:rFonts w:ascii="Century Gothic" w:hAnsi="Century Gothic"/>
                <w:b/>
              </w:rPr>
            </w:pPr>
          </w:p>
          <w:p w:rsidR="00014C8E" w:rsidRDefault="00014C8E" w:rsidP="004A26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Loay-26</w:t>
            </w:r>
          </w:p>
          <w:p w:rsidR="00014C8E" w:rsidRDefault="00014C8E" w:rsidP="004A26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Loboc-19</w:t>
            </w:r>
          </w:p>
          <w:p w:rsidR="004A26E9" w:rsidRPr="00014C8E" w:rsidRDefault="004A26E9" w:rsidP="004A26E9">
            <w:pPr>
              <w:rPr>
                <w:rFonts w:ascii="Century Gothic" w:hAnsi="Century Gothic"/>
                <w:b/>
              </w:rPr>
            </w:pPr>
            <w:r w:rsidRPr="00014C8E">
              <w:rPr>
                <w:rFonts w:ascii="Century Gothic" w:hAnsi="Century Gothic"/>
                <w:b/>
              </w:rPr>
              <w:t>Mabini-24</w:t>
            </w:r>
          </w:p>
          <w:p w:rsidR="004A26E9" w:rsidRPr="00014C8E" w:rsidRDefault="004A26E9" w:rsidP="004A26E9">
            <w:pPr>
              <w:rPr>
                <w:rFonts w:ascii="Century Gothic" w:hAnsi="Century Gothic"/>
              </w:rPr>
            </w:pPr>
            <w:r w:rsidRPr="00014C8E">
              <w:rPr>
                <w:rFonts w:ascii="Century Gothic" w:hAnsi="Century Gothic"/>
              </w:rPr>
              <w:t>Venue – Bohol Plaza Resort &amp; Restaurant, Dauis, Bohol</w:t>
            </w:r>
          </w:p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Ma. Eleni L. Rosalem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Rosabella B. Decasa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Veronica G. Acorda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Wendy M. Sagaral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Vicenta L. Bali-Ong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Louella Rea M. Mercado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Rodelyn S. Tuba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Vivian S. Cahayag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Ma. Liezl N. Maquiling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Maricel P. Gaslang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Luisa B. Datoy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Angel Estares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Adela B.Lumiguid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Algeria B. Rosalem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Judith B. Ompod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Norma M. Bantugan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Belinda L. Galgo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Rosabella S. Sabania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Maria Monica S. Cesar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Feliciana A. Januhan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Bernardita Cabalit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Emilda C. Balbin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Leonila Blasco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Marivic S. Ayensa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Corazon S. Gucor</w:t>
            </w:r>
          </w:p>
        </w:tc>
      </w:tr>
      <w:tr w:rsidR="004A26E9" w:rsidRPr="00744B6C" w:rsidTr="00EB12E3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Leonida G. Libante</w:t>
            </w:r>
          </w:p>
        </w:tc>
      </w:tr>
      <w:tr w:rsidR="004A26E9" w:rsidRPr="00744B6C" w:rsidTr="001D401B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Maricel B. Pelones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Marcelina L. Jimenez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Maxima W. Ancog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Jennifer G. Lusica</w:t>
            </w:r>
          </w:p>
        </w:tc>
      </w:tr>
      <w:tr w:rsidR="004A26E9" w:rsidRPr="00744B6C" w:rsidTr="009D6E5A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Gaudiosa C. Hilot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Pedrito D. Toledo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Alva Cornelia C. Lagura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Marlie B. Pamaylaon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Concordia Ochavo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Remedios C. Bulac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Josephine B. Cericos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Rita C. Baliton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Gina R. Maquindang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Simplicia D. Cano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Gilberto M. Sarigumba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Jovita M. Apit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Leonora B. Sentorias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Eduarda F. Mira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Anabelin A. Jala</w:t>
            </w:r>
          </w:p>
        </w:tc>
      </w:tr>
      <w:tr w:rsidR="004A26E9" w:rsidRPr="00744B6C" w:rsidTr="00877A56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noProof w:val="0"/>
                <w:sz w:val="20"/>
                <w:szCs w:val="20"/>
                <w:lang w:val="en-PH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Clarita T. Cellan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Marlyn P. Bongoyan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Rustica Salao</w:t>
            </w:r>
          </w:p>
        </w:tc>
      </w:tr>
      <w:tr w:rsidR="004A26E9" w:rsidRPr="00744B6C" w:rsidTr="00877A56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Maria J. Busbus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Teodocio  J. Piquero</w:t>
            </w:r>
          </w:p>
        </w:tc>
      </w:tr>
      <w:tr w:rsidR="004A26E9" w:rsidRPr="00744B6C" w:rsidTr="00877A56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Salve V. Ong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Richel A. Pino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Jia Mae  Escolano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Luchel  A. Olaivar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Madelyn Tuyogon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Marlita Salaum</w:t>
            </w:r>
          </w:p>
        </w:tc>
      </w:tr>
      <w:tr w:rsidR="004A26E9" w:rsidRPr="00744B6C" w:rsidTr="009D6E5A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Gilbert Trobia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Mary Flor  Lopena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Jean Felecio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Luzviminda V. Tabigue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Rovelyn Piquero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Elizabeth Boyles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Virginia Bernante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Rhoda Cuizona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Artemia Dongel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Lenie P. Vallespin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Maricel E. Gabica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Judith C. Piquero</w:t>
            </w:r>
          </w:p>
        </w:tc>
      </w:tr>
      <w:tr w:rsidR="004A26E9" w:rsidRPr="00744B6C" w:rsidTr="009E2FCE">
        <w:tc>
          <w:tcPr>
            <w:tcW w:w="3955" w:type="dxa"/>
            <w:vMerge/>
          </w:tcPr>
          <w:p w:rsidR="004A26E9" w:rsidRPr="00744B6C" w:rsidRDefault="004A26E9" w:rsidP="004A26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6E9" w:rsidRPr="004A26E9" w:rsidRDefault="004A26E9" w:rsidP="004A26E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A26E9">
              <w:rPr>
                <w:rFonts w:ascii="Century Gothic" w:hAnsi="Century Gothic"/>
                <w:sz w:val="20"/>
                <w:szCs w:val="20"/>
              </w:rPr>
              <w:t>Mardy C. Unat</w:t>
            </w:r>
          </w:p>
        </w:tc>
      </w:tr>
    </w:tbl>
    <w:p w:rsidR="009E2FCE" w:rsidRDefault="009E2FCE"/>
    <w:sectPr w:rsidR="009E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136"/>
    <w:multiLevelType w:val="hybridMultilevel"/>
    <w:tmpl w:val="E8C6930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D84"/>
    <w:multiLevelType w:val="hybridMultilevel"/>
    <w:tmpl w:val="E1946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537"/>
    <w:multiLevelType w:val="hybridMultilevel"/>
    <w:tmpl w:val="132609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3BA"/>
    <w:multiLevelType w:val="hybridMultilevel"/>
    <w:tmpl w:val="F95829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4319"/>
    <w:multiLevelType w:val="hybridMultilevel"/>
    <w:tmpl w:val="6C88FE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6E14"/>
    <w:multiLevelType w:val="hybridMultilevel"/>
    <w:tmpl w:val="350C7E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1336"/>
    <w:multiLevelType w:val="hybridMultilevel"/>
    <w:tmpl w:val="79263D9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47BA"/>
    <w:multiLevelType w:val="hybridMultilevel"/>
    <w:tmpl w:val="538C96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4B81"/>
    <w:multiLevelType w:val="hybridMultilevel"/>
    <w:tmpl w:val="72AE03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A60"/>
    <w:multiLevelType w:val="hybridMultilevel"/>
    <w:tmpl w:val="44A876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58DA"/>
    <w:multiLevelType w:val="hybridMultilevel"/>
    <w:tmpl w:val="9BAEC9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1E45"/>
    <w:multiLevelType w:val="hybridMultilevel"/>
    <w:tmpl w:val="0B041C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4860"/>
    <w:multiLevelType w:val="hybridMultilevel"/>
    <w:tmpl w:val="C00AC8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2AF8"/>
    <w:multiLevelType w:val="hybridMultilevel"/>
    <w:tmpl w:val="45B47A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09F2"/>
    <w:multiLevelType w:val="hybridMultilevel"/>
    <w:tmpl w:val="F5E4CF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54FB"/>
    <w:multiLevelType w:val="hybridMultilevel"/>
    <w:tmpl w:val="ED5C6E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B64D9"/>
    <w:multiLevelType w:val="hybridMultilevel"/>
    <w:tmpl w:val="8F6C8F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1DD9"/>
    <w:multiLevelType w:val="hybridMultilevel"/>
    <w:tmpl w:val="FD2AC2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E548A"/>
    <w:multiLevelType w:val="hybridMultilevel"/>
    <w:tmpl w:val="54B64D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113EF"/>
    <w:multiLevelType w:val="hybridMultilevel"/>
    <w:tmpl w:val="593472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7"/>
  </w:num>
  <w:num w:numId="9">
    <w:abstractNumId w:val="7"/>
  </w:num>
  <w:num w:numId="10">
    <w:abstractNumId w:val="1"/>
  </w:num>
  <w:num w:numId="11">
    <w:abstractNumId w:val="10"/>
  </w:num>
  <w:num w:numId="12">
    <w:abstractNumId w:val="19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C"/>
    <w:rsid w:val="00014C8E"/>
    <w:rsid w:val="00032765"/>
    <w:rsid w:val="000D19EC"/>
    <w:rsid w:val="001522C4"/>
    <w:rsid w:val="002B6557"/>
    <w:rsid w:val="0035072F"/>
    <w:rsid w:val="004A26E9"/>
    <w:rsid w:val="00536933"/>
    <w:rsid w:val="00540E1F"/>
    <w:rsid w:val="0054348E"/>
    <w:rsid w:val="005A7215"/>
    <w:rsid w:val="00740D93"/>
    <w:rsid w:val="00744B6C"/>
    <w:rsid w:val="007E7BAA"/>
    <w:rsid w:val="0092270E"/>
    <w:rsid w:val="009A2BF5"/>
    <w:rsid w:val="009D6E5A"/>
    <w:rsid w:val="009E2FCE"/>
    <w:rsid w:val="00AC7E6A"/>
    <w:rsid w:val="00C31E84"/>
    <w:rsid w:val="00CF7AFA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8B04-603A-483A-9A9E-5AB4EDD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18</cp:revision>
  <dcterms:created xsi:type="dcterms:W3CDTF">2016-03-25T12:52:00Z</dcterms:created>
  <dcterms:modified xsi:type="dcterms:W3CDTF">2016-03-28T01:40:00Z</dcterms:modified>
</cp:coreProperties>
</file>